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(rodzica kandydata)</w:t>
      </w:r>
    </w:p>
    <w:p w:rsidR="0032301E" w:rsidRDefault="0032301E" w:rsidP="003230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……………………………………………...</w:t>
      </w:r>
    </w:p>
    <w:p w:rsidR="0032301E" w:rsidRPr="00A536FC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 i telefon kontaktowy</w:t>
      </w:r>
    </w:p>
    <w:p w:rsidR="0032301E" w:rsidRPr="00DD7909" w:rsidRDefault="0032301E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909">
        <w:rPr>
          <w:rFonts w:ascii="Times New Roman" w:hAnsi="Times New Roman" w:cs="Times New Roman"/>
          <w:sz w:val="28"/>
          <w:szCs w:val="28"/>
        </w:rPr>
        <w:t>Dyrektor</w:t>
      </w:r>
    </w:p>
    <w:p w:rsidR="0032301E" w:rsidRPr="00DD7909" w:rsidRDefault="005C4163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Szkoły Podstawowej </w:t>
      </w:r>
      <w:r w:rsidR="0032301E" w:rsidRPr="00DD7909">
        <w:rPr>
          <w:rFonts w:ascii="Times New Roman" w:hAnsi="Times New Roman" w:cs="Times New Roman"/>
          <w:sz w:val="28"/>
          <w:szCs w:val="28"/>
        </w:rPr>
        <w:t xml:space="preserve">nr </w:t>
      </w:r>
      <w:r w:rsidR="00800DD3">
        <w:rPr>
          <w:rFonts w:ascii="Times New Roman" w:hAnsi="Times New Roman" w:cs="Times New Roman"/>
          <w:sz w:val="28"/>
          <w:szCs w:val="28"/>
        </w:rPr>
        <w:t>29</w:t>
      </w:r>
    </w:p>
    <w:p w:rsidR="0032301E" w:rsidRPr="00DD7909" w:rsidRDefault="0032301E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 w:rsidRPr="00DD7909">
        <w:rPr>
          <w:rFonts w:ascii="Times New Roman" w:hAnsi="Times New Roman" w:cs="Times New Roman"/>
          <w:sz w:val="28"/>
          <w:szCs w:val="28"/>
        </w:rPr>
        <w:t>w Chorzowie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103CF3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CF3">
        <w:rPr>
          <w:rFonts w:ascii="Times New Roman" w:hAnsi="Times New Roman" w:cs="Times New Roman"/>
          <w:sz w:val="32"/>
          <w:szCs w:val="32"/>
        </w:rPr>
        <w:t>Zgłoszenie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="005C4163">
        <w:rPr>
          <w:rFonts w:ascii="Times New Roman" w:hAnsi="Times New Roman" w:cs="Times New Roman"/>
          <w:sz w:val="32"/>
          <w:szCs w:val="32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kandydata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 i pesel kandydata (gdy brak nr pesel – seria i numer paszportu lub innego dokumentu potwierdzającego tożsamość):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Imiona i nazwiska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numery telefonu rodziców/ prawnych opiekunów kandydata (jeśli je posiadają): 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 / prawnych opiekunów</w:t>
      </w: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E6BAB" w:rsidRDefault="0032301E"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sectPr w:rsidR="006E6BAB" w:rsidSect="00D3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01E"/>
    <w:rsid w:val="00267A8B"/>
    <w:rsid w:val="0032301E"/>
    <w:rsid w:val="005C4163"/>
    <w:rsid w:val="006E6BAB"/>
    <w:rsid w:val="00800DD3"/>
    <w:rsid w:val="00D3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lenovo</cp:lastModifiedBy>
  <cp:revision>5</cp:revision>
  <dcterms:created xsi:type="dcterms:W3CDTF">2014-02-21T07:24:00Z</dcterms:created>
  <dcterms:modified xsi:type="dcterms:W3CDTF">2014-02-27T10:22:00Z</dcterms:modified>
</cp:coreProperties>
</file>