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C2" w:rsidRPr="00862D79" w:rsidRDefault="00DF4BDD" w:rsidP="004F72C2">
      <w:pPr>
        <w:spacing w:line="276" w:lineRule="auto"/>
        <w:jc w:val="center"/>
        <w:rPr>
          <w:b/>
        </w:rPr>
      </w:pPr>
      <w:r w:rsidRPr="00862D79">
        <w:rPr>
          <w:b/>
        </w:rPr>
        <w:t xml:space="preserve">ORGANIZACJA </w:t>
      </w:r>
      <w:r w:rsidR="004F72C2" w:rsidRPr="00862D79">
        <w:rPr>
          <w:b/>
        </w:rPr>
        <w:t xml:space="preserve">NABORU UCZNIÓW DO KLAS PIERWSZYCH PUBLICZNYCH SZKÓŁ PODSTAWOWYCH PROWADZONYCH PRZEZ MIASTO </w:t>
      </w:r>
      <w:r w:rsidRPr="00862D79">
        <w:rPr>
          <w:b/>
        </w:rPr>
        <w:t>CHORZÓW</w:t>
      </w:r>
    </w:p>
    <w:p w:rsidR="004F72C2" w:rsidRDefault="004F72C2" w:rsidP="004F72C2">
      <w:pPr>
        <w:rPr>
          <w:b/>
        </w:rPr>
      </w:pPr>
    </w:p>
    <w:p w:rsidR="00862D79" w:rsidRDefault="00862D79" w:rsidP="00862D79">
      <w:pPr>
        <w:jc w:val="both"/>
      </w:pPr>
      <w:r w:rsidRPr="00B463A6">
        <w:rPr>
          <w:b/>
          <w:u w:val="single"/>
        </w:rPr>
        <w:t>Od 3 marca 2014 r.</w:t>
      </w:r>
      <w:r w:rsidRPr="00862D79">
        <w:rPr>
          <w:u w:val="single"/>
        </w:rPr>
        <w:t xml:space="preserve"> </w:t>
      </w:r>
      <w:r>
        <w:t xml:space="preserve">rusza nabór uczniów do klas pierwszych chorzowskich szkół podstawowych w roku szkolnym 2014/2015. Wyboru szkoły dokonuje Rodzic (prawny opiekun) wypełniając </w:t>
      </w:r>
      <w:r w:rsidRPr="00B463A6">
        <w:rPr>
          <w:b/>
        </w:rPr>
        <w:t>„Zgłoszenie do szkoły podstawowej”</w:t>
      </w:r>
      <w:r>
        <w:t xml:space="preserve"> lub </w:t>
      </w:r>
      <w:r w:rsidRPr="00B463A6">
        <w:rPr>
          <w:b/>
        </w:rPr>
        <w:t>„Wniosek o przyjęcie do</w:t>
      </w:r>
      <w:r>
        <w:t xml:space="preserve"> </w:t>
      </w:r>
      <w:r w:rsidRPr="00B463A6">
        <w:rPr>
          <w:b/>
        </w:rPr>
        <w:t>szkoły podstawowej poza obwodem”.</w:t>
      </w:r>
      <w:r>
        <w:t xml:space="preserve"> Wzory w/w dokumentów otrzym</w:t>
      </w:r>
      <w:r w:rsidR="008A4607">
        <w:t>ać można</w:t>
      </w:r>
      <w:r>
        <w:t xml:space="preserve"> w przedszkolu</w:t>
      </w:r>
      <w:r w:rsidR="00442B84">
        <w:t>, do którego uczęszcza dziecko.</w:t>
      </w:r>
    </w:p>
    <w:p w:rsidR="00862D79" w:rsidRPr="00442B84" w:rsidRDefault="00862D79" w:rsidP="00862D79">
      <w:pPr>
        <w:jc w:val="both"/>
        <w:rPr>
          <w:b/>
        </w:rPr>
      </w:pPr>
      <w:r>
        <w:t xml:space="preserve">Dyrektorzy szkół podstawowych podadzą zasady rekrutacji – kryteria przyjęć (w tym procedurę odwoławczą) do publicznej wiadomości </w:t>
      </w:r>
      <w:r w:rsidRPr="00442B84">
        <w:rPr>
          <w:b/>
        </w:rPr>
        <w:t>do 28 lutego 2014 r.</w:t>
      </w:r>
    </w:p>
    <w:p w:rsidR="008B54CC" w:rsidRDefault="008B54CC" w:rsidP="008B54CC">
      <w:pPr>
        <w:jc w:val="both"/>
      </w:pPr>
      <w:r>
        <w:t xml:space="preserve">Obowiązkowo naukę 1 września rozpoczynają dzieci 7-letnie urodzone w 2007 r. oraz 6-latki urodzone od stycznia do czerwca 2008 r. </w:t>
      </w:r>
      <w:r w:rsidR="00442B84">
        <w:t>D</w:t>
      </w:r>
      <w:r>
        <w:t>zieci urodzone w drugiej połowie 2008 r. mogą zostać zapisane do szkoły, jeśli taka jest wola rodziców</w:t>
      </w:r>
      <w:r w:rsidR="008A4607">
        <w:t>/ prawnych opiekunów</w:t>
      </w:r>
      <w:r>
        <w:t>.</w:t>
      </w:r>
    </w:p>
    <w:p w:rsidR="008B54CC" w:rsidRPr="00442B84" w:rsidRDefault="004F72C2" w:rsidP="008B54CC">
      <w:pPr>
        <w:jc w:val="both"/>
        <w:rPr>
          <w:b/>
        </w:rPr>
      </w:pPr>
      <w:r w:rsidRPr="00442B84">
        <w:rPr>
          <w:b/>
        </w:rPr>
        <w:t xml:space="preserve">Na podjęcie decyzji i oddanie </w:t>
      </w:r>
      <w:r w:rsidR="008B54CC" w:rsidRPr="00442B84">
        <w:rPr>
          <w:b/>
        </w:rPr>
        <w:t xml:space="preserve">w </w:t>
      </w:r>
      <w:r w:rsidR="00442B84" w:rsidRPr="00442B84">
        <w:rPr>
          <w:b/>
        </w:rPr>
        <w:t>obwodowej</w:t>
      </w:r>
      <w:r w:rsidR="008B54CC" w:rsidRPr="00442B84">
        <w:rPr>
          <w:b/>
        </w:rPr>
        <w:t xml:space="preserve"> szkole podstawowej </w:t>
      </w:r>
      <w:r w:rsidRPr="00442B84">
        <w:rPr>
          <w:b/>
        </w:rPr>
        <w:t>wypełnione</w:t>
      </w:r>
      <w:r w:rsidR="00442B84" w:rsidRPr="00442B84">
        <w:rPr>
          <w:b/>
        </w:rPr>
        <w:t>go</w:t>
      </w:r>
      <w:r w:rsidR="00B463A6">
        <w:rPr>
          <w:b/>
        </w:rPr>
        <w:t xml:space="preserve"> </w:t>
      </w:r>
      <w:r w:rsidR="00442B84" w:rsidRPr="00442B84">
        <w:rPr>
          <w:b/>
        </w:rPr>
        <w:t>zgłoszenia</w:t>
      </w:r>
      <w:r w:rsidR="00B463A6">
        <w:rPr>
          <w:b/>
        </w:rPr>
        <w:t xml:space="preserve"> </w:t>
      </w:r>
      <w:r w:rsidR="008B54CC" w:rsidRPr="00442B84">
        <w:rPr>
          <w:b/>
        </w:rPr>
        <w:t xml:space="preserve">jest </w:t>
      </w:r>
      <w:r w:rsidRPr="00442B84">
        <w:rPr>
          <w:b/>
        </w:rPr>
        <w:t xml:space="preserve">czas do </w:t>
      </w:r>
      <w:r w:rsidR="009A3912" w:rsidRPr="00442B84">
        <w:rPr>
          <w:b/>
          <w:u w:val="single"/>
        </w:rPr>
        <w:t>31</w:t>
      </w:r>
      <w:r w:rsidRPr="00442B84">
        <w:rPr>
          <w:b/>
          <w:u w:val="single"/>
        </w:rPr>
        <w:t xml:space="preserve"> marca 201</w:t>
      </w:r>
      <w:r w:rsidR="00442B84">
        <w:rPr>
          <w:b/>
          <w:u w:val="single"/>
        </w:rPr>
        <w:t>4</w:t>
      </w:r>
      <w:r w:rsidRPr="00442B84">
        <w:rPr>
          <w:b/>
        </w:rPr>
        <w:t xml:space="preserve"> r. </w:t>
      </w:r>
    </w:p>
    <w:p w:rsidR="004F72C2" w:rsidRDefault="004F72C2" w:rsidP="004F72C2">
      <w:pPr>
        <w:jc w:val="both"/>
      </w:pPr>
    </w:p>
    <w:p w:rsidR="004F72C2" w:rsidRPr="00033A71" w:rsidRDefault="004F72C2" w:rsidP="004F72C2">
      <w:pPr>
        <w:jc w:val="both"/>
        <w:rPr>
          <w:b/>
          <w:i/>
        </w:rPr>
      </w:pPr>
      <w:r w:rsidRPr="00033A71">
        <w:rPr>
          <w:b/>
          <w:i/>
        </w:rPr>
        <w:t>Zasady wyboru szkoły:</w:t>
      </w:r>
    </w:p>
    <w:p w:rsidR="009A3912" w:rsidRDefault="00EB450B" w:rsidP="004F72C2">
      <w:pPr>
        <w:numPr>
          <w:ilvl w:val="0"/>
          <w:numId w:val="1"/>
        </w:numPr>
        <w:jc w:val="both"/>
      </w:pPr>
      <w:r>
        <w:t>K</w:t>
      </w:r>
      <w:r w:rsidR="004F72C2" w:rsidRPr="00033A71">
        <w:t xml:space="preserve">ażde dziecko ma zapewnione miejsce w swojej szkole </w:t>
      </w:r>
      <w:r w:rsidR="00224EBC">
        <w:t>obwodowej</w:t>
      </w:r>
      <w:r w:rsidR="009A3912">
        <w:t>.</w:t>
      </w:r>
    </w:p>
    <w:p w:rsidR="009A3912" w:rsidRDefault="009A3912" w:rsidP="004F72C2">
      <w:pPr>
        <w:numPr>
          <w:ilvl w:val="0"/>
          <w:numId w:val="1"/>
        </w:numPr>
        <w:jc w:val="both"/>
      </w:pPr>
      <w:r>
        <w:t>D</w:t>
      </w:r>
      <w:r w:rsidR="00EB450B">
        <w:t xml:space="preserve">o szkoły poza </w:t>
      </w:r>
      <w:r w:rsidR="00224EBC">
        <w:t>obwodem</w:t>
      </w:r>
      <w:r w:rsidR="00B463A6">
        <w:t xml:space="preserve"> </w:t>
      </w:r>
      <w:r>
        <w:t xml:space="preserve">dziecko </w:t>
      </w:r>
      <w:r w:rsidR="00EB450B">
        <w:t>może być przyjęte</w:t>
      </w:r>
      <w:r>
        <w:t xml:space="preserve"> w drodze rekrutacji, jeśli zostaną wolne miejsca. Kryteria rekrutacji określą poszczególne szkoły podstawowe.</w:t>
      </w:r>
    </w:p>
    <w:p w:rsidR="004F72C2" w:rsidRDefault="004D70A1" w:rsidP="004D70A1">
      <w:pPr>
        <w:numPr>
          <w:ilvl w:val="0"/>
          <w:numId w:val="1"/>
        </w:numPr>
        <w:jc w:val="both"/>
      </w:pPr>
      <w:r>
        <w:t>Ucznia nieprzyjętego do wybranej szkoły podstawowej zgłasza się w szkole obwodowej lub w innej szkole</w:t>
      </w:r>
      <w:r w:rsidR="008A4607">
        <w:t>, jeśli są wolne miejsca.</w:t>
      </w:r>
    </w:p>
    <w:p w:rsidR="00B463A6" w:rsidRPr="00033A71" w:rsidRDefault="00B463A6" w:rsidP="00B463A6">
      <w:pPr>
        <w:ind w:left="720"/>
        <w:jc w:val="both"/>
      </w:pPr>
    </w:p>
    <w:p w:rsidR="004F72C2" w:rsidRPr="00033A71" w:rsidRDefault="004F72C2" w:rsidP="004F72C2">
      <w:pPr>
        <w:jc w:val="both"/>
        <w:rPr>
          <w:b/>
          <w:i/>
        </w:rPr>
      </w:pPr>
      <w:r w:rsidRPr="00033A71">
        <w:rPr>
          <w:b/>
          <w:i/>
        </w:rPr>
        <w:t>Terminarz naboru:</w:t>
      </w:r>
    </w:p>
    <w:p w:rsidR="008A4607" w:rsidRDefault="004F72C2" w:rsidP="004F72C2">
      <w:pPr>
        <w:numPr>
          <w:ilvl w:val="0"/>
          <w:numId w:val="2"/>
        </w:numPr>
        <w:jc w:val="both"/>
      </w:pPr>
      <w:r w:rsidRPr="008A4607">
        <w:rPr>
          <w:b/>
        </w:rPr>
        <w:t xml:space="preserve">od </w:t>
      </w:r>
      <w:r w:rsidR="006C3A60" w:rsidRPr="008A4607">
        <w:rPr>
          <w:b/>
        </w:rPr>
        <w:t>3</w:t>
      </w:r>
      <w:r w:rsidRPr="008A4607">
        <w:rPr>
          <w:b/>
        </w:rPr>
        <w:t xml:space="preserve"> marca201</w:t>
      </w:r>
      <w:r w:rsidR="006C3A60" w:rsidRPr="008A4607">
        <w:rPr>
          <w:b/>
        </w:rPr>
        <w:t>4</w:t>
      </w:r>
      <w:r w:rsidRPr="008A4607">
        <w:rPr>
          <w:b/>
        </w:rPr>
        <w:t xml:space="preserve"> r.</w:t>
      </w:r>
      <w:r w:rsidRPr="00033A71">
        <w:t xml:space="preserve"> (w sposób ustalony przez dyrektorów przedszkoli/szkół </w:t>
      </w:r>
      <w:r w:rsidRPr="00033A71">
        <w:br/>
        <w:t xml:space="preserve">z oddziałem przedszkolnym) będzie następowało przekazywanie </w:t>
      </w:r>
      <w:r w:rsidR="008A4607">
        <w:t xml:space="preserve">wzorów </w:t>
      </w:r>
      <w:r w:rsidR="00442B84">
        <w:t>zgłoszeń</w:t>
      </w:r>
      <w:r w:rsidR="008A4607">
        <w:t xml:space="preserve"> i wniosków</w:t>
      </w:r>
      <w:r w:rsidRPr="00033A71">
        <w:t xml:space="preserve"> rodzicom/opiekunom dzieci siedmio- i sześcioletnich</w:t>
      </w:r>
    </w:p>
    <w:p w:rsidR="004D70A1" w:rsidRPr="00F26A3B" w:rsidRDefault="008A4607" w:rsidP="004F72C2">
      <w:pPr>
        <w:numPr>
          <w:ilvl w:val="0"/>
          <w:numId w:val="2"/>
        </w:numPr>
        <w:jc w:val="both"/>
      </w:pPr>
      <w:r>
        <w:rPr>
          <w:b/>
        </w:rPr>
        <w:t>d</w:t>
      </w:r>
      <w:r w:rsidR="004D70A1" w:rsidRPr="008A4607">
        <w:rPr>
          <w:b/>
        </w:rPr>
        <w:t xml:space="preserve">o </w:t>
      </w:r>
      <w:r w:rsidR="00A461A5">
        <w:rPr>
          <w:b/>
        </w:rPr>
        <w:t>15kwietnia</w:t>
      </w:r>
      <w:r w:rsidR="00F26A3B" w:rsidRPr="008A4607">
        <w:rPr>
          <w:b/>
        </w:rPr>
        <w:t>–</w:t>
      </w:r>
      <w:r w:rsidR="00F26A3B">
        <w:t>składanie wniosków o przyjęcie do szkoły podstawowej kandydata zamieszkałego poza obwodem – w wybranych (maksymalnie trzech) szkołach podstawowych</w:t>
      </w:r>
    </w:p>
    <w:p w:rsidR="00A461A5" w:rsidRDefault="00A461A5" w:rsidP="004F72C2">
      <w:pPr>
        <w:numPr>
          <w:ilvl w:val="0"/>
          <w:numId w:val="2"/>
        </w:numPr>
        <w:jc w:val="both"/>
      </w:pPr>
      <w:r>
        <w:rPr>
          <w:b/>
        </w:rPr>
        <w:t>28</w:t>
      </w:r>
      <w:r w:rsidR="004D70A1" w:rsidRPr="00A461A5">
        <w:rPr>
          <w:b/>
        </w:rPr>
        <w:t>kwietnia</w:t>
      </w:r>
      <w:r w:rsidR="004F72C2" w:rsidRPr="00A461A5">
        <w:rPr>
          <w:b/>
        </w:rPr>
        <w:t>201</w:t>
      </w:r>
      <w:r w:rsidR="006C3A60" w:rsidRPr="00A461A5">
        <w:rPr>
          <w:b/>
        </w:rPr>
        <w:t>4</w:t>
      </w:r>
      <w:r w:rsidR="004F72C2" w:rsidRPr="00A461A5">
        <w:rPr>
          <w:b/>
        </w:rPr>
        <w:t xml:space="preserve"> r.</w:t>
      </w:r>
      <w:r>
        <w:rPr>
          <w:b/>
        </w:rPr>
        <w:t>, godz. 9.00</w:t>
      </w:r>
      <w:r>
        <w:t xml:space="preserve">– szkoły podstawowe podają do publicznej wiadomości listy kandydatów zakwalifikowanych i niezakwalifikowanych </w:t>
      </w:r>
    </w:p>
    <w:p w:rsidR="00725414" w:rsidRDefault="004F72C2" w:rsidP="004F72C2">
      <w:pPr>
        <w:numPr>
          <w:ilvl w:val="0"/>
          <w:numId w:val="2"/>
        </w:numPr>
        <w:jc w:val="both"/>
      </w:pPr>
      <w:r>
        <w:rPr>
          <w:b/>
        </w:rPr>
        <w:t xml:space="preserve">do </w:t>
      </w:r>
      <w:r w:rsidR="00725414">
        <w:rPr>
          <w:b/>
        </w:rPr>
        <w:t>12maja</w:t>
      </w:r>
      <w:r w:rsidRPr="00033A71">
        <w:rPr>
          <w:b/>
        </w:rPr>
        <w:t xml:space="preserve"> 201</w:t>
      </w:r>
      <w:r w:rsidR="003C38E4">
        <w:rPr>
          <w:b/>
        </w:rPr>
        <w:t>4</w:t>
      </w:r>
      <w:r w:rsidRPr="00033A71">
        <w:rPr>
          <w:b/>
        </w:rPr>
        <w:t xml:space="preserve"> r.</w:t>
      </w:r>
      <w:r w:rsidR="00725414">
        <w:rPr>
          <w:b/>
        </w:rPr>
        <w:t>, godz. 15.00</w:t>
      </w:r>
      <w:r w:rsidRPr="00033A71">
        <w:t xml:space="preserve"> rodzice/opiekunowie dzieci </w:t>
      </w:r>
      <w:r w:rsidR="00725414">
        <w:t xml:space="preserve">zakwalifikowanych </w:t>
      </w:r>
      <w:r w:rsidR="00725414" w:rsidRPr="00442B84">
        <w:rPr>
          <w:u w:val="single"/>
        </w:rPr>
        <w:t>potwierdzają wolę</w:t>
      </w:r>
      <w:r w:rsidR="00725414">
        <w:t xml:space="preserve"> uczęszczania do konkretnej szkoły podstawowej poprzez „Oświadczenie woli” złożone w sekretariacie szkoły</w:t>
      </w:r>
    </w:p>
    <w:p w:rsidR="00725414" w:rsidRDefault="00725414" w:rsidP="003C38E4">
      <w:pPr>
        <w:numPr>
          <w:ilvl w:val="0"/>
          <w:numId w:val="2"/>
        </w:numPr>
        <w:jc w:val="both"/>
      </w:pPr>
      <w:r>
        <w:rPr>
          <w:b/>
        </w:rPr>
        <w:t>14maja</w:t>
      </w:r>
      <w:r w:rsidR="004F72C2" w:rsidRPr="00033A71">
        <w:rPr>
          <w:b/>
        </w:rPr>
        <w:t xml:space="preserve"> 201</w:t>
      </w:r>
      <w:r w:rsidR="003C38E4">
        <w:rPr>
          <w:b/>
        </w:rPr>
        <w:t>4</w:t>
      </w:r>
      <w:r w:rsidR="004F72C2" w:rsidRPr="00033A71">
        <w:rPr>
          <w:b/>
        </w:rPr>
        <w:t xml:space="preserve"> r.</w:t>
      </w:r>
      <w:r>
        <w:rPr>
          <w:b/>
        </w:rPr>
        <w:t>, godz. 9.00</w:t>
      </w:r>
      <w:r>
        <w:t xml:space="preserve">- </w:t>
      </w:r>
      <w:r w:rsidR="004F72C2" w:rsidRPr="00033A71">
        <w:t xml:space="preserve">dyrektorzy szkół podstawowych podają do wiadomości ostateczne listy </w:t>
      </w:r>
      <w:r>
        <w:t>kandydatów przyjętych i nieprzyjętych</w:t>
      </w:r>
    </w:p>
    <w:p w:rsidR="00E70EC2" w:rsidRDefault="00E70EC2" w:rsidP="00E70EC2">
      <w:pPr>
        <w:numPr>
          <w:ilvl w:val="0"/>
          <w:numId w:val="2"/>
        </w:numPr>
        <w:jc w:val="both"/>
      </w:pPr>
      <w:r w:rsidRPr="00442B84">
        <w:rPr>
          <w:b/>
        </w:rPr>
        <w:t>Do 30 maja 2014 r.</w:t>
      </w:r>
      <w:r w:rsidRPr="00DA67E8">
        <w:t xml:space="preserve"> – dyrektorzy wszystkich </w:t>
      </w:r>
      <w:r>
        <w:t xml:space="preserve">szkół podstawowych </w:t>
      </w:r>
      <w:r w:rsidRPr="00DA67E8">
        <w:t xml:space="preserve">przekazują do </w:t>
      </w:r>
      <w:r>
        <w:t>szkół obwodowych</w:t>
      </w:r>
      <w:r w:rsidRPr="00DA67E8">
        <w:t xml:space="preserve"> listy uczniów przyjętych do ich </w:t>
      </w:r>
      <w:r>
        <w:t xml:space="preserve">szkoły </w:t>
      </w:r>
      <w:r w:rsidRPr="00DA67E8">
        <w:t>z poszczególnych obwodów</w:t>
      </w:r>
    </w:p>
    <w:p w:rsidR="00725414" w:rsidRDefault="00725414" w:rsidP="00725414">
      <w:pPr>
        <w:numPr>
          <w:ilvl w:val="0"/>
          <w:numId w:val="2"/>
        </w:numPr>
        <w:jc w:val="both"/>
      </w:pPr>
      <w:r>
        <w:t>W przypadku wolnych</w:t>
      </w:r>
      <w:bookmarkStart w:id="0" w:name="_GoBack"/>
      <w:bookmarkEnd w:id="0"/>
      <w:r>
        <w:t xml:space="preserve"> miejsc rekrutacja uzupełniająca trwa do 31 sierpnia 2014 r.</w:t>
      </w:r>
    </w:p>
    <w:sectPr w:rsidR="00725414" w:rsidSect="008D1173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828A1"/>
    <w:multiLevelType w:val="hybridMultilevel"/>
    <w:tmpl w:val="53541F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687F06"/>
    <w:multiLevelType w:val="hybridMultilevel"/>
    <w:tmpl w:val="D03AEB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72C2"/>
    <w:rsid w:val="00135B62"/>
    <w:rsid w:val="001F2B13"/>
    <w:rsid w:val="00224EBC"/>
    <w:rsid w:val="003C38E4"/>
    <w:rsid w:val="00442B84"/>
    <w:rsid w:val="004B239B"/>
    <w:rsid w:val="004D70A1"/>
    <w:rsid w:val="004F72C2"/>
    <w:rsid w:val="006831C5"/>
    <w:rsid w:val="006C3A60"/>
    <w:rsid w:val="00725414"/>
    <w:rsid w:val="00862D79"/>
    <w:rsid w:val="008A4607"/>
    <w:rsid w:val="008B54CC"/>
    <w:rsid w:val="009A3912"/>
    <w:rsid w:val="00A461A5"/>
    <w:rsid w:val="00B463A6"/>
    <w:rsid w:val="00DF4BDD"/>
    <w:rsid w:val="00E70EC2"/>
    <w:rsid w:val="00EB450B"/>
    <w:rsid w:val="00ED3637"/>
    <w:rsid w:val="00F2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Kurek</dc:creator>
  <cp:lastModifiedBy>Admin</cp:lastModifiedBy>
  <cp:revision>2</cp:revision>
  <cp:lastPrinted>2014-02-11T12:59:00Z</cp:lastPrinted>
  <dcterms:created xsi:type="dcterms:W3CDTF">2014-02-26T12:54:00Z</dcterms:created>
  <dcterms:modified xsi:type="dcterms:W3CDTF">2014-02-26T12:54:00Z</dcterms:modified>
</cp:coreProperties>
</file>