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CF" w:rsidRPr="00871ECF" w:rsidRDefault="00871ECF" w:rsidP="00752FD5">
      <w:pPr>
        <w:rPr>
          <w:b/>
        </w:rPr>
      </w:pPr>
      <w:r w:rsidRPr="00871ECF">
        <w:rPr>
          <w:b/>
        </w:rPr>
        <w:t xml:space="preserve">INFORMACJE </w:t>
      </w:r>
    </w:p>
    <w:p w:rsidR="00BD0319" w:rsidRPr="00871ECF" w:rsidRDefault="00871ECF" w:rsidP="00752FD5">
      <w:pPr>
        <w:rPr>
          <w:b/>
        </w:rPr>
      </w:pPr>
      <w:r w:rsidRPr="00871ECF">
        <w:rPr>
          <w:b/>
        </w:rPr>
        <w:t>dotyczące wyjazdu uczniów kl. III na „ zielona szkołę”</w:t>
      </w:r>
    </w:p>
    <w:p w:rsidR="006B3D8F" w:rsidRPr="00871ECF" w:rsidRDefault="006B3D8F" w:rsidP="00752FD5">
      <w:pPr>
        <w:rPr>
          <w:b/>
        </w:rPr>
      </w:pPr>
    </w:p>
    <w:p w:rsidR="006B3D8F" w:rsidRDefault="00871ECF" w:rsidP="00752FD5">
      <w:r>
        <w:t>Termin wyjazdu:  21.05.- 04.06.2015r.</w:t>
      </w:r>
    </w:p>
    <w:p w:rsidR="00871ECF" w:rsidRDefault="00871ECF" w:rsidP="00752FD5">
      <w:r>
        <w:t xml:space="preserve">Miejsce wyjazdu: Ośrodek Wczasowy LAZUR – Poddąbie ul. Promenada Słońca 7, </w:t>
      </w:r>
    </w:p>
    <w:p w:rsidR="00871ECF" w:rsidRDefault="00871ECF" w:rsidP="00752FD5">
      <w:r>
        <w:t xml:space="preserve">                                                                                76-211 Objazda</w:t>
      </w:r>
    </w:p>
    <w:p w:rsidR="00871ECF" w:rsidRPr="00DF1EC0" w:rsidRDefault="00871ECF" w:rsidP="00752FD5">
      <w:pPr>
        <w:rPr>
          <w:b/>
        </w:rPr>
      </w:pPr>
      <w:r>
        <w:t xml:space="preserve">Koszt „ zielonej szkoły”:  </w:t>
      </w:r>
      <w:r w:rsidRPr="00DF1EC0">
        <w:rPr>
          <w:b/>
        </w:rPr>
        <w:t>1.240 zł</w:t>
      </w:r>
    </w:p>
    <w:p w:rsidR="00871ECF" w:rsidRDefault="00871ECF" w:rsidP="00752FD5">
      <w:r>
        <w:t>Dofinansowania:</w:t>
      </w:r>
    </w:p>
    <w:p w:rsidR="00871ECF" w:rsidRDefault="00871ECF" w:rsidP="00752FD5">
      <w:r>
        <w:t>z Wojewódzkiego Funduszu Ochrony Środowiska;</w:t>
      </w:r>
    </w:p>
    <w:p w:rsidR="00871ECF" w:rsidRPr="00DF1EC0" w:rsidRDefault="00871ECF" w:rsidP="00871ECF">
      <w:pPr>
        <w:pStyle w:val="Akapitzlist"/>
        <w:numPr>
          <w:ilvl w:val="0"/>
          <w:numId w:val="14"/>
        </w:numPr>
        <w:rPr>
          <w:b/>
        </w:rPr>
      </w:pPr>
      <w:r>
        <w:t xml:space="preserve">Dla każdego dziecka                                  – </w:t>
      </w:r>
      <w:r w:rsidRPr="00DF1EC0">
        <w:rPr>
          <w:b/>
        </w:rPr>
        <w:t>170 zł</w:t>
      </w:r>
    </w:p>
    <w:p w:rsidR="00DF1EC0" w:rsidRPr="00DF1EC0" w:rsidRDefault="00871ECF" w:rsidP="00871ECF">
      <w:pPr>
        <w:pStyle w:val="Akapitzlist"/>
        <w:numPr>
          <w:ilvl w:val="0"/>
          <w:numId w:val="14"/>
        </w:numPr>
        <w:rPr>
          <w:b/>
        </w:rPr>
      </w:pPr>
      <w:r>
        <w:t>Dla dziecka, którego rodzice</w:t>
      </w:r>
      <w:r w:rsidR="005B2A81">
        <w:t xml:space="preserve"> </w:t>
      </w:r>
      <w:r>
        <w:t xml:space="preserve"> </w:t>
      </w:r>
      <w:r w:rsidR="005B2A81">
        <w:t>p</w:t>
      </w:r>
      <w:r>
        <w:t xml:space="preserve">obierają zasiłek rodzinny lub dziecka specjalnej troski lub dziecka z rodziny zastępczej                      - </w:t>
      </w:r>
      <w:r w:rsidRPr="00DF1EC0">
        <w:rPr>
          <w:b/>
        </w:rPr>
        <w:t xml:space="preserve">400 zł  </w:t>
      </w:r>
      <w:r w:rsidR="00DF1EC0">
        <w:t>( tylko na podstawie dostarczonych do</w:t>
      </w:r>
    </w:p>
    <w:p w:rsidR="00871ECF" w:rsidRDefault="00DF1EC0" w:rsidP="00DF1EC0">
      <w:pPr>
        <w:pStyle w:val="Akapitzlist"/>
        <w:rPr>
          <w:b/>
        </w:rPr>
      </w:pPr>
      <w:r>
        <w:t xml:space="preserve">                                                                                    Szkoły dokumentów do 04.03.2015r)</w:t>
      </w:r>
    </w:p>
    <w:p w:rsidR="00DF1EC0" w:rsidRPr="00DF1EC0" w:rsidRDefault="00DF1EC0" w:rsidP="00DF1EC0">
      <w:pPr>
        <w:ind w:left="360"/>
      </w:pPr>
      <w:r>
        <w:t xml:space="preserve">Kwoty dofinansowania w pkt. 1 i 2 </w:t>
      </w:r>
      <w:r w:rsidRPr="00DF1EC0">
        <w:rPr>
          <w:b/>
        </w:rPr>
        <w:t>NIE</w:t>
      </w:r>
      <w:r>
        <w:t xml:space="preserve"> łączą się</w:t>
      </w:r>
    </w:p>
    <w:p w:rsidR="00871ECF" w:rsidRDefault="00871ECF" w:rsidP="00871ECF">
      <w:r>
        <w:t>z Urzędu Miasta Chorzów:</w:t>
      </w:r>
    </w:p>
    <w:p w:rsidR="00871ECF" w:rsidRPr="00DF1EC0" w:rsidRDefault="00871ECF" w:rsidP="00871ECF">
      <w:pPr>
        <w:pStyle w:val="Akapitzlist"/>
        <w:numPr>
          <w:ilvl w:val="0"/>
          <w:numId w:val="14"/>
        </w:numPr>
        <w:rPr>
          <w:b/>
        </w:rPr>
      </w:pPr>
      <w:r>
        <w:t xml:space="preserve">Dla dziecka zamieszkałego w Chorzowie – </w:t>
      </w:r>
      <w:r w:rsidRPr="00DF1EC0">
        <w:rPr>
          <w:b/>
        </w:rPr>
        <w:t>200 zł</w:t>
      </w:r>
    </w:p>
    <w:p w:rsidR="00871ECF" w:rsidRDefault="00871ECF" w:rsidP="00871ECF">
      <w:r w:rsidRPr="00DF1EC0">
        <w:rPr>
          <w:b/>
        </w:rPr>
        <w:t>Termin wpłaty do 04.05.2015r</w:t>
      </w:r>
      <w:r>
        <w:t xml:space="preserve">. na konto: ING Bank Śląski 94 1050 1243 1000 0023 1925 2165 </w:t>
      </w:r>
    </w:p>
    <w:p w:rsidR="00DF1EC0" w:rsidRDefault="00871ECF" w:rsidP="00871ECF">
      <w:r>
        <w:t xml:space="preserve">                                                  </w:t>
      </w:r>
      <w:r w:rsidR="00DF1EC0">
        <w:t xml:space="preserve"> </w:t>
      </w:r>
      <w:r>
        <w:t>Szkoła Podstawowa nr 29 w Chorzowie Rada Rodziców</w:t>
      </w:r>
    </w:p>
    <w:p w:rsidR="00DF1EC0" w:rsidRDefault="00DF1EC0" w:rsidP="00871ECF">
      <w:r>
        <w:t>Rodzice mogą ubiegać się także o dofinansowanie: w swoim zakładzie pracy i w OPS                           w Chorzowie, stosowne druki można/ trzeba odebrać u wychowawców klas.</w:t>
      </w:r>
    </w:p>
    <w:p w:rsidR="00DF1EC0" w:rsidRDefault="00DF1EC0" w:rsidP="00871ECF">
      <w:pPr>
        <w:rPr>
          <w:b/>
        </w:rPr>
      </w:pPr>
      <w:r w:rsidRPr="00DF1EC0">
        <w:rPr>
          <w:b/>
        </w:rPr>
        <w:t>Do 04 marca</w:t>
      </w:r>
      <w:r>
        <w:rPr>
          <w:b/>
        </w:rPr>
        <w:t xml:space="preserve"> 2015r.</w:t>
      </w:r>
      <w:r w:rsidRPr="00DF1EC0">
        <w:rPr>
          <w:b/>
        </w:rPr>
        <w:t xml:space="preserve"> – środa – rodzice podają pisemną informację o dzie</w:t>
      </w:r>
      <w:r>
        <w:rPr>
          <w:b/>
        </w:rPr>
        <w:t>cku nie wyjeżdżającym na zieloną</w:t>
      </w:r>
      <w:r w:rsidRPr="00DF1EC0">
        <w:rPr>
          <w:b/>
        </w:rPr>
        <w:t xml:space="preserve"> szkołę z podaniem przyczyny.</w:t>
      </w:r>
    </w:p>
    <w:p w:rsidR="00DE5616" w:rsidRDefault="00DE5616" w:rsidP="00871ECF">
      <w:pPr>
        <w:rPr>
          <w:b/>
        </w:rPr>
      </w:pPr>
    </w:p>
    <w:p w:rsidR="00DE5616" w:rsidRPr="00DE5616" w:rsidRDefault="00DE5616" w:rsidP="00871ECF">
      <w:pPr>
        <w:rPr>
          <w:b/>
          <w:u w:val="single"/>
        </w:rPr>
      </w:pPr>
      <w:r w:rsidRPr="00DE5616">
        <w:rPr>
          <w:b/>
          <w:u w:val="single"/>
        </w:rPr>
        <w:t xml:space="preserve">Wnioski </w:t>
      </w:r>
      <w:r w:rsidR="008271CF">
        <w:rPr>
          <w:b/>
          <w:u w:val="single"/>
        </w:rPr>
        <w:t>do OPS i z</w:t>
      </w:r>
      <w:bookmarkStart w:id="0" w:name="_GoBack"/>
      <w:bookmarkEnd w:id="0"/>
      <w:r w:rsidRPr="00DE5616">
        <w:rPr>
          <w:b/>
          <w:u w:val="single"/>
        </w:rPr>
        <w:t>akładów pracy z prośbą o dofinansowanie wyjazdu dziecka na „Zieloną szkołę” można odebrać u wychowawcy lub w sekretariacie szkoły.</w:t>
      </w:r>
    </w:p>
    <w:p w:rsidR="00DF1EC0" w:rsidRDefault="00DF1EC0" w:rsidP="00871ECF">
      <w:pPr>
        <w:rPr>
          <w:b/>
        </w:rPr>
      </w:pPr>
    </w:p>
    <w:p w:rsidR="00DF1EC0" w:rsidRDefault="00DF1EC0" w:rsidP="00871ECF">
      <w:pPr>
        <w:rPr>
          <w:b/>
        </w:rPr>
      </w:pPr>
    </w:p>
    <w:p w:rsidR="00DF1EC0" w:rsidRPr="00DF1EC0" w:rsidRDefault="00DF1EC0" w:rsidP="00871ECF">
      <w:pPr>
        <w:rPr>
          <w:b/>
        </w:rPr>
      </w:pPr>
    </w:p>
    <w:p w:rsidR="006B3D8F" w:rsidRPr="00DF1EC0" w:rsidRDefault="006B3D8F" w:rsidP="00752FD5">
      <w:pPr>
        <w:rPr>
          <w:b/>
        </w:rPr>
      </w:pPr>
    </w:p>
    <w:p w:rsidR="006B3D8F" w:rsidRPr="00DF1EC0" w:rsidRDefault="006B3D8F" w:rsidP="00752FD5"/>
    <w:p w:rsidR="006B3D8F" w:rsidRPr="006B3D8F" w:rsidRDefault="006B3D8F" w:rsidP="00752FD5">
      <w:pPr>
        <w:rPr>
          <w:sz w:val="56"/>
          <w:szCs w:val="56"/>
        </w:rPr>
      </w:pPr>
      <w:r>
        <w:rPr>
          <w:sz w:val="56"/>
          <w:szCs w:val="56"/>
        </w:rPr>
        <w:t xml:space="preserve">       </w:t>
      </w:r>
    </w:p>
    <w:sectPr w:rsidR="006B3D8F" w:rsidRPr="006B3D8F" w:rsidSect="00BF7853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53C8"/>
    <w:multiLevelType w:val="hybridMultilevel"/>
    <w:tmpl w:val="7EDE95F8"/>
    <w:lvl w:ilvl="0" w:tplc="0000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85386"/>
    <w:multiLevelType w:val="hybridMultilevel"/>
    <w:tmpl w:val="A9665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523C2"/>
    <w:multiLevelType w:val="hybridMultilevel"/>
    <w:tmpl w:val="7EDE8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92C76"/>
    <w:multiLevelType w:val="hybridMultilevel"/>
    <w:tmpl w:val="2098A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47CB"/>
    <w:multiLevelType w:val="hybridMultilevel"/>
    <w:tmpl w:val="DEA85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F24E6"/>
    <w:multiLevelType w:val="hybridMultilevel"/>
    <w:tmpl w:val="E4C646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8D35E1"/>
    <w:multiLevelType w:val="hybridMultilevel"/>
    <w:tmpl w:val="6ACC8F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F6E60"/>
    <w:multiLevelType w:val="hybridMultilevel"/>
    <w:tmpl w:val="DEA85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34F92"/>
    <w:multiLevelType w:val="hybridMultilevel"/>
    <w:tmpl w:val="4F8AC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623D1"/>
    <w:multiLevelType w:val="hybridMultilevel"/>
    <w:tmpl w:val="D3B434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2D79B5"/>
    <w:multiLevelType w:val="hybridMultilevel"/>
    <w:tmpl w:val="845E79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A7602B"/>
    <w:multiLevelType w:val="hybridMultilevel"/>
    <w:tmpl w:val="1158AC92"/>
    <w:lvl w:ilvl="0" w:tplc="0415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2">
    <w:nsid w:val="5E8429BB"/>
    <w:multiLevelType w:val="hybridMultilevel"/>
    <w:tmpl w:val="C94286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7575DB"/>
    <w:multiLevelType w:val="hybridMultilevel"/>
    <w:tmpl w:val="1BAE4C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32B6C"/>
    <w:multiLevelType w:val="hybridMultilevel"/>
    <w:tmpl w:val="F48AE6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0"/>
  </w:num>
  <w:num w:numId="5">
    <w:abstractNumId w:val="11"/>
  </w:num>
  <w:num w:numId="6">
    <w:abstractNumId w:val="5"/>
  </w:num>
  <w:num w:numId="7">
    <w:abstractNumId w:val="12"/>
  </w:num>
  <w:num w:numId="8">
    <w:abstractNumId w:val="9"/>
  </w:num>
  <w:num w:numId="9">
    <w:abstractNumId w:val="14"/>
  </w:num>
  <w:num w:numId="10">
    <w:abstractNumId w:val="0"/>
  </w:num>
  <w:num w:numId="11">
    <w:abstractNumId w:val="13"/>
  </w:num>
  <w:num w:numId="12">
    <w:abstractNumId w:val="6"/>
  </w:num>
  <w:num w:numId="13">
    <w:abstractNumId w:val="8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19"/>
    <w:rsid w:val="00013208"/>
    <w:rsid w:val="0002382D"/>
    <w:rsid w:val="00034684"/>
    <w:rsid w:val="000855C6"/>
    <w:rsid w:val="000A47B4"/>
    <w:rsid w:val="000C21F4"/>
    <w:rsid w:val="00106156"/>
    <w:rsid w:val="001113FE"/>
    <w:rsid w:val="0012283B"/>
    <w:rsid w:val="00136E3C"/>
    <w:rsid w:val="00140F3F"/>
    <w:rsid w:val="001539BD"/>
    <w:rsid w:val="00194F35"/>
    <w:rsid w:val="001A4643"/>
    <w:rsid w:val="001B3D19"/>
    <w:rsid w:val="001C28B1"/>
    <w:rsid w:val="001C667F"/>
    <w:rsid w:val="001F39A7"/>
    <w:rsid w:val="001F437B"/>
    <w:rsid w:val="00206B09"/>
    <w:rsid w:val="002906AE"/>
    <w:rsid w:val="002E590A"/>
    <w:rsid w:val="00360211"/>
    <w:rsid w:val="00393014"/>
    <w:rsid w:val="003C0A8A"/>
    <w:rsid w:val="00404559"/>
    <w:rsid w:val="004143F4"/>
    <w:rsid w:val="0041751D"/>
    <w:rsid w:val="004432DE"/>
    <w:rsid w:val="004606A0"/>
    <w:rsid w:val="00460CE7"/>
    <w:rsid w:val="00473E79"/>
    <w:rsid w:val="004940D2"/>
    <w:rsid w:val="004A4050"/>
    <w:rsid w:val="004C1F30"/>
    <w:rsid w:val="004F1A1C"/>
    <w:rsid w:val="00525C87"/>
    <w:rsid w:val="00576123"/>
    <w:rsid w:val="00585D56"/>
    <w:rsid w:val="005B2525"/>
    <w:rsid w:val="005B2A81"/>
    <w:rsid w:val="005C7541"/>
    <w:rsid w:val="005D3D92"/>
    <w:rsid w:val="005F70B3"/>
    <w:rsid w:val="00625270"/>
    <w:rsid w:val="0062581E"/>
    <w:rsid w:val="006836CF"/>
    <w:rsid w:val="006A41F8"/>
    <w:rsid w:val="006B3D8F"/>
    <w:rsid w:val="006C228A"/>
    <w:rsid w:val="006F6169"/>
    <w:rsid w:val="00750D45"/>
    <w:rsid w:val="00752FD5"/>
    <w:rsid w:val="00787EF6"/>
    <w:rsid w:val="007A7410"/>
    <w:rsid w:val="007E1A89"/>
    <w:rsid w:val="007E1CCC"/>
    <w:rsid w:val="008110D1"/>
    <w:rsid w:val="00811D57"/>
    <w:rsid w:val="008271CF"/>
    <w:rsid w:val="00852793"/>
    <w:rsid w:val="0085491E"/>
    <w:rsid w:val="00871ECF"/>
    <w:rsid w:val="0088751A"/>
    <w:rsid w:val="008A1562"/>
    <w:rsid w:val="008D5E25"/>
    <w:rsid w:val="009B20FD"/>
    <w:rsid w:val="009F0AB9"/>
    <w:rsid w:val="00A10420"/>
    <w:rsid w:val="00A11E72"/>
    <w:rsid w:val="00A8135E"/>
    <w:rsid w:val="00A85C03"/>
    <w:rsid w:val="00A97730"/>
    <w:rsid w:val="00AF3F96"/>
    <w:rsid w:val="00B71D4F"/>
    <w:rsid w:val="00B809F8"/>
    <w:rsid w:val="00BC2358"/>
    <w:rsid w:val="00BD0319"/>
    <w:rsid w:val="00BD5127"/>
    <w:rsid w:val="00BF4B23"/>
    <w:rsid w:val="00BF7853"/>
    <w:rsid w:val="00C308A4"/>
    <w:rsid w:val="00C32D3C"/>
    <w:rsid w:val="00C41F38"/>
    <w:rsid w:val="00C4679E"/>
    <w:rsid w:val="00C568BA"/>
    <w:rsid w:val="00CD3E8A"/>
    <w:rsid w:val="00CE4083"/>
    <w:rsid w:val="00D075F0"/>
    <w:rsid w:val="00D16E0B"/>
    <w:rsid w:val="00D73B86"/>
    <w:rsid w:val="00DA7304"/>
    <w:rsid w:val="00DE5616"/>
    <w:rsid w:val="00DF1EC0"/>
    <w:rsid w:val="00E12803"/>
    <w:rsid w:val="00E16190"/>
    <w:rsid w:val="00E22632"/>
    <w:rsid w:val="00E311C9"/>
    <w:rsid w:val="00E823E2"/>
    <w:rsid w:val="00E866B8"/>
    <w:rsid w:val="00E925B8"/>
    <w:rsid w:val="00ED47F5"/>
    <w:rsid w:val="00ED71CA"/>
    <w:rsid w:val="00F06DFB"/>
    <w:rsid w:val="00F10469"/>
    <w:rsid w:val="00F20313"/>
    <w:rsid w:val="00F429C3"/>
    <w:rsid w:val="00F42F1A"/>
    <w:rsid w:val="00F70AD3"/>
    <w:rsid w:val="00FA1344"/>
    <w:rsid w:val="00FB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F35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41F38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D19"/>
    <w:pPr>
      <w:ind w:left="720"/>
      <w:contextualSpacing/>
    </w:pPr>
  </w:style>
  <w:style w:type="table" w:styleId="Tabela-Siatka">
    <w:name w:val="Table Grid"/>
    <w:basedOn w:val="Standardowy"/>
    <w:uiPriority w:val="59"/>
    <w:rsid w:val="005F70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rsid w:val="00C41F38"/>
    <w:rPr>
      <w:rFonts w:ascii="Arial" w:hAnsi="Arial" w:cs="Arial"/>
      <w:b/>
      <w:bCs/>
      <w:sz w:val="26"/>
      <w:szCs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D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F35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41F38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D19"/>
    <w:pPr>
      <w:ind w:left="720"/>
      <w:contextualSpacing/>
    </w:pPr>
  </w:style>
  <w:style w:type="table" w:styleId="Tabela-Siatka">
    <w:name w:val="Table Grid"/>
    <w:basedOn w:val="Standardowy"/>
    <w:uiPriority w:val="59"/>
    <w:rsid w:val="005F70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rsid w:val="00C41F38"/>
    <w:rPr>
      <w:rFonts w:ascii="Arial" w:hAnsi="Arial" w:cs="Arial"/>
      <w:b/>
      <w:bCs/>
      <w:sz w:val="26"/>
      <w:szCs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D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lenovo</cp:lastModifiedBy>
  <cp:revision>2</cp:revision>
  <cp:lastPrinted>2015-03-02T07:14:00Z</cp:lastPrinted>
  <dcterms:created xsi:type="dcterms:W3CDTF">2015-03-02T11:03:00Z</dcterms:created>
  <dcterms:modified xsi:type="dcterms:W3CDTF">2015-03-02T11:03:00Z</dcterms:modified>
</cp:coreProperties>
</file>